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1191" w14:textId="28C64AAB" w:rsidR="003D2639" w:rsidRPr="003D2639" w:rsidRDefault="003D2639" w:rsidP="003D2639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b/>
          <w:bCs/>
          <w:kern w:val="36"/>
          <w:lang w:eastAsia="es-MX"/>
          <w14:ligatures w14:val="none"/>
        </w:rPr>
        <w:t>Código de Conducta UGS</w:t>
      </w:r>
    </w:p>
    <w:p w14:paraId="47496A02" w14:textId="611CC630" w:rsidR="003D2639" w:rsidRPr="003D2639" w:rsidRDefault="003D2639" w:rsidP="003D2639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  <w:t>Comportamiento esperado</w:t>
      </w:r>
    </w:p>
    <w:p w14:paraId="6674A5CB" w14:textId="77777777" w:rsidR="003D2639" w:rsidRPr="003D2639" w:rsidRDefault="003D2639" w:rsidP="003D263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Respeto mutuo</w:t>
      </w:r>
    </w:p>
    <w:p w14:paraId="24093922" w14:textId="77777777" w:rsidR="003D2639" w:rsidRPr="003D2639" w:rsidRDefault="003D2639" w:rsidP="003D263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Lenguaje adecuado</w:t>
      </w:r>
    </w:p>
    <w:p w14:paraId="10E1A5C5" w14:textId="77777777" w:rsidR="003D2639" w:rsidRPr="003D2639" w:rsidRDefault="003D2639" w:rsidP="003D263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Participación activa</w:t>
      </w:r>
    </w:p>
    <w:p w14:paraId="3BA136EE" w14:textId="77777777" w:rsidR="003D2639" w:rsidRPr="003D2639" w:rsidRDefault="003D2639" w:rsidP="003D263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Ética profesional</w:t>
      </w:r>
    </w:p>
    <w:p w14:paraId="32C5236D" w14:textId="4ADDD90F" w:rsidR="003D2639" w:rsidRPr="003D2639" w:rsidRDefault="003D2639" w:rsidP="003D2639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  <w:t>Conductas prohibidas</w:t>
      </w:r>
    </w:p>
    <w:p w14:paraId="4FECD3B4" w14:textId="77777777" w:rsidR="003D2639" w:rsidRPr="003D2639" w:rsidRDefault="003D2639" w:rsidP="003D2639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Acoso</w:t>
      </w:r>
    </w:p>
    <w:p w14:paraId="4B8288B1" w14:textId="77777777" w:rsidR="003D2639" w:rsidRPr="003D2639" w:rsidRDefault="003D2639" w:rsidP="003D2639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Discriminación</w:t>
      </w:r>
    </w:p>
    <w:p w14:paraId="69C2C225" w14:textId="77777777" w:rsidR="003D2639" w:rsidRPr="003D2639" w:rsidRDefault="003D2639" w:rsidP="003D2639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Violencia verbal u hostigamiento digital</w:t>
      </w:r>
    </w:p>
    <w:p w14:paraId="6F9EE918" w14:textId="77777777" w:rsidR="003D2639" w:rsidRPr="003D2639" w:rsidRDefault="003D2639" w:rsidP="003D2639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Suplantación</w:t>
      </w:r>
    </w:p>
    <w:p w14:paraId="3E612DE3" w14:textId="77777777" w:rsidR="003D2639" w:rsidRPr="003D2639" w:rsidRDefault="003D2639" w:rsidP="003D2639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Fraude académico</w:t>
      </w:r>
    </w:p>
    <w:p w14:paraId="312A3428" w14:textId="26919FDB" w:rsidR="003D2639" w:rsidRPr="003D2639" w:rsidRDefault="003D2639" w:rsidP="003D2639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b/>
          <w:bCs/>
          <w:kern w:val="0"/>
          <w:lang w:eastAsia="es-MX"/>
          <w14:ligatures w14:val="none"/>
        </w:rPr>
        <w:t>Procedimiento disciplinario</w:t>
      </w:r>
    </w:p>
    <w:p w14:paraId="3B1FC271" w14:textId="77777777" w:rsidR="003D2639" w:rsidRPr="003D2639" w:rsidRDefault="003D2639" w:rsidP="003D2639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Reporte</w:t>
      </w:r>
    </w:p>
    <w:p w14:paraId="4C732FB5" w14:textId="77777777" w:rsidR="003D2639" w:rsidRPr="003D2639" w:rsidRDefault="003D2639" w:rsidP="003D2639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Revisión</w:t>
      </w:r>
    </w:p>
    <w:p w14:paraId="79FA179B" w14:textId="77777777" w:rsidR="003D2639" w:rsidRPr="003D2639" w:rsidRDefault="003D2639" w:rsidP="003D2639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Determinación</w:t>
      </w:r>
    </w:p>
    <w:p w14:paraId="0A6881E2" w14:textId="77777777" w:rsidR="003D2639" w:rsidRPr="003D2639" w:rsidRDefault="003D2639" w:rsidP="003D2639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es-MX"/>
          <w14:ligatures w14:val="none"/>
        </w:rPr>
      </w:pPr>
      <w:r w:rsidRPr="003D2639">
        <w:rPr>
          <w:rFonts w:ascii="Helvetica" w:eastAsia="Times New Roman" w:hAnsi="Helvetica" w:cs="Times New Roman"/>
          <w:kern w:val="0"/>
          <w:lang w:eastAsia="es-MX"/>
          <w14:ligatures w14:val="none"/>
        </w:rPr>
        <w:t>Apelación</w:t>
      </w:r>
    </w:p>
    <w:p w14:paraId="0B1691DD" w14:textId="77777777" w:rsidR="000C1B78" w:rsidRDefault="000C1B78"/>
    <w:sectPr w:rsidR="000C1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75A81"/>
    <w:multiLevelType w:val="multilevel"/>
    <w:tmpl w:val="98D2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54952"/>
    <w:multiLevelType w:val="multilevel"/>
    <w:tmpl w:val="321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D2800"/>
    <w:multiLevelType w:val="multilevel"/>
    <w:tmpl w:val="9846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055395">
    <w:abstractNumId w:val="2"/>
  </w:num>
  <w:num w:numId="2" w16cid:durableId="1216625246">
    <w:abstractNumId w:val="0"/>
  </w:num>
  <w:num w:numId="3" w16cid:durableId="15730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39"/>
    <w:rsid w:val="000C1B78"/>
    <w:rsid w:val="003D2639"/>
    <w:rsid w:val="00587609"/>
    <w:rsid w:val="007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A3F25"/>
  <w15:chartTrackingRefBased/>
  <w15:docId w15:val="{AA8CC3C8-90AB-F845-A463-82589D9E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2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2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2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2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2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D2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6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6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26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26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6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26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2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2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2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2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26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26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26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2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26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2639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3D26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26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Monsalve</dc:creator>
  <cp:keywords/>
  <dc:description/>
  <cp:lastModifiedBy>Mariana Monsalve</cp:lastModifiedBy>
  <cp:revision>1</cp:revision>
  <dcterms:created xsi:type="dcterms:W3CDTF">2025-12-11T21:33:00Z</dcterms:created>
  <dcterms:modified xsi:type="dcterms:W3CDTF">2025-12-11T21:33:00Z</dcterms:modified>
</cp:coreProperties>
</file>